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6576"/>
        <w:gridCol w:w="3641"/>
        <w:gridCol w:w="3638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 команды, ФИ (личный зачет)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Показанный результат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ОБЩЕКОМАНДНЫЙ ЗАЧЕТ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ДОУ (Дошкольные образовательные учреждения)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МАДОУ №26 «Островок»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МАДОУ № 55 «Веснушка»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МАДОУ № 21 «Кораблик»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Команды 1-4 классов общеобразовательных учреждений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МАУ СОШ № 26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99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МАУ СОШ № 3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107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Гимназия № 3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105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НОШ № 7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133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СОШ № 16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67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СОШ № 5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97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Команды 5-11 классов общеобразовательных учреждений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СОШ № 11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102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СОШ № 13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224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Кадетская школа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146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Лицей № 1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138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СОШ № 31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62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СОШ № 5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137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СОШ № 19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114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СОШ № 4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74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МАОУ СОШ № 20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144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Команды студентов институтов и колледжей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САХГУ ИПиП (Лопатин А.В.)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179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СБОРНАЯ САХГУ ИПиП ИЕНТБ ТНИ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(Корчигин В.В.)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181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САХГУ ИПиП 2 (Корчигин В.В.)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137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ЮСПК САХГУ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170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Спортивные федерации, самоорганизованные команды местных жителей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Федерация воркаута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195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Команда местных жителей «Ниндзя»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243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ЛИЧНЫЙ ЗАЧЕТ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Девочки (ДОУ)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Урбан Алиса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Кривоносова Александра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Лозина Есения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Панфилова Ева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Бурлак Мария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Девочки (начальная школа)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Габдулхакова Камилла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Мозина Вероника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Бронникова Вероника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Ясева Маргарита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Девушки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Черноусова Марина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Боева Анна Дмитриевна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Иванченко Екатерина Игоревна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Диглис Анна Романовна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Мальчики (детские сады)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Зыков Александр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Осадчий Игорь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Тараненко Никита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10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III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Мальчики (1-4 классы)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Дулов Степан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Кузьменко Максим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Путиленко Владимир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Юноши (5-11 классы)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Труфанов Степан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Долгих Илья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Бондарев Артем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</w:tr>
      <w:tr>
        <w:trPr/>
        <w:tc>
          <w:tcPr>
            <w:tcW w:w="145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Мужчины (18+)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Кан Виктор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Суворов Владимир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6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Евгений Дорохов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III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rFonts w:ascii="Times New Roman" w:hAnsi="Times New Roman" w:cs="Times New Roman"/>
          <w:sz w:val="56"/>
          <w:szCs w:val="56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85e80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85e80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085e8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085e8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7c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Application>LibreOffice/7.4.7.2$Windows_X86_64 LibreOffice_project/723314e595e8007d3cf785c16538505a1c878ca5</Application>
  <AppVersion>15.0000</AppVersion>
  <Pages>3</Pages>
  <Words>339</Words>
  <Characters>1374</Characters>
  <CharactersWithSpaces>1509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2024-10-02T03:23:00Z</dcterms:created>
  <dc:creator>sierghiei_94@bk.ru</dc:creator>
  <dc:description/>
  <dc:language>ru-RU</dc:language>
  <cp:lastModifiedBy/>
  <dcterms:modified xsi:type="dcterms:W3CDTF">2024-10-08T14:24:47Z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