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Директору Департамента образования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администрации города Южно-Сахалинска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С.А.Мировой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фамилия, имя, отчество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проживающего по адресу: 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контактный телефон __________________</w:t>
      </w:r>
    </w:p>
    <w:p>
      <w:pPr>
        <w:pStyle w:val="ConsPlusNonformat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паспорт серия _________ №    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выдан 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наименование органа, выдавшего документ</w:t>
      </w:r>
    </w:p>
    <w:p>
      <w:pPr>
        <w:pStyle w:val="ConsPlusNonformat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Прошу   допустить    меня    к    участию    в    конкурсе    на    замещение     вакантной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должности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(наименование должности и образовательного учреждения)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заявлению прилагаю: _____________________________________________________________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</w:t>
        <w:br/>
        <w:br/>
        <w:tab/>
        <w:t xml:space="preserve">С положение о конкурсе на замещение вакантной должности руководителя муниципальной образовательной организации городского округа «Город Южно-Сахалинск», утвержденным постановлением администрации города Южно-Сахалинска 13.09.2023                       № 2637-па, ознакомлен(а).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Согласен (а) на обработку и использование моих персональных данных, направляемых в Конкурсную комиссию.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sz w:val="22"/>
          <w:szCs w:val="22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 от 27.07.2006 3 152-ФЗ «О персональных данных», конфиденциальность персональных данных соблюдается в рамках исполнения законодательства Российской федерации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Необходимые документы прилагаю на __________ л.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"___" __________ 20_____                                                                      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uiPriority w:val="99"/>
    <w:qFormat/>
    <w:rsid w:val="004545bf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LibreOffice/7.4.7.2$Windows_X86_64 LibreOffice_project/723314e595e8007d3cf785c16538505a1c878ca5</Application>
  <AppVersion>15.0000</AppVersion>
  <Pages>1</Pages>
  <Words>145</Words>
  <Characters>1869</Characters>
  <CharactersWithSpaces>2363</CharactersWithSpaces>
  <Paragraphs>29</Paragraphs>
  <Company>ДО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2015-11-03T03:41:00Z</dcterms:created>
  <dc:creator>Uro04</dc:creator>
  <dc:description/>
  <dc:language>ru-RU</dc:language>
  <cp:lastModifiedBy/>
  <dcterms:modified xsi:type="dcterms:W3CDTF">2024-01-12T14:59:09Z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